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4C5D" w14:textId="484F2833" w:rsidR="00BB5D07" w:rsidRPr="00BB5D07" w:rsidRDefault="00BB5D07" w:rsidP="00566524">
      <w:pPr>
        <w:spacing w:after="0" w:line="240" w:lineRule="auto"/>
        <w:rPr>
          <w:u w:val="single"/>
        </w:rPr>
      </w:pPr>
      <w:r w:rsidRPr="00BB5D07">
        <w:rPr>
          <w:u w:val="single"/>
        </w:rPr>
        <w:t xml:space="preserve">petek 16.9.2022 </w:t>
      </w:r>
    </w:p>
    <w:p w14:paraId="634D20A0" w14:textId="58474C2B" w:rsidR="00BB5D07" w:rsidRDefault="00BB5D07" w:rsidP="00E6083D">
      <w:pPr>
        <w:spacing w:after="0" w:line="240" w:lineRule="auto"/>
      </w:pPr>
      <w:r>
        <w:t xml:space="preserve">Odhod iz Cerknice </w:t>
      </w:r>
      <w:r w:rsidR="00B33EE5">
        <w:t>8</w:t>
      </w:r>
      <w:r>
        <w:t>.</w:t>
      </w:r>
      <w:r w:rsidR="00B33EE5">
        <w:t>3</w:t>
      </w:r>
      <w:r>
        <w:t>0,</w:t>
      </w:r>
      <w:r w:rsidR="00E6083D">
        <w:t xml:space="preserve"> p</w:t>
      </w:r>
      <w:r>
        <w:t>rihod prb. Ob 1</w:t>
      </w:r>
      <w:r w:rsidR="00A80456">
        <w:t>7</w:t>
      </w:r>
      <w:r>
        <w:t>.00</w:t>
      </w:r>
    </w:p>
    <w:p w14:paraId="1C4A83E9" w14:textId="2329023A" w:rsidR="00BB5D07" w:rsidRDefault="009D31A1" w:rsidP="00566524">
      <w:pPr>
        <w:spacing w:after="0" w:line="240" w:lineRule="auto"/>
        <w:rPr>
          <w:rStyle w:val="Hiperpovezava"/>
        </w:rPr>
      </w:pPr>
      <w:hyperlink r:id="rId4" w:tgtFrame="_blank" w:history="1">
        <w:r w:rsidR="00BB5D07">
          <w:rPr>
            <w:rStyle w:val="Hiperpovezava"/>
          </w:rPr>
          <w:t>https://www.hoteluniversity.cz/</w:t>
        </w:r>
      </w:hyperlink>
    </w:p>
    <w:p w14:paraId="77472510" w14:textId="36EF84F8" w:rsidR="00E6083D" w:rsidRPr="00E6083D" w:rsidRDefault="00E6083D" w:rsidP="00566524">
      <w:pPr>
        <w:spacing w:after="0" w:line="240" w:lineRule="auto"/>
      </w:pPr>
      <w:r w:rsidRPr="00E6083D">
        <w:rPr>
          <w:rStyle w:val="Hiperpovezava"/>
          <w:highlight w:val="yellow"/>
          <w:u w:val="none"/>
        </w:rPr>
        <w:t>17.30-18.30 vaje</w:t>
      </w:r>
    </w:p>
    <w:p w14:paraId="2520CDFB" w14:textId="29AE1FA5" w:rsidR="005A720C" w:rsidRPr="005A720C" w:rsidRDefault="00A80456" w:rsidP="005A720C">
      <w:pPr>
        <w:spacing w:after="0" w:line="240" w:lineRule="auto"/>
        <w:rPr>
          <w:u w:val="single"/>
        </w:rPr>
      </w:pPr>
      <w:r>
        <w:t xml:space="preserve">19.00 </w:t>
      </w:r>
      <w:r w:rsidR="005A720C" w:rsidRPr="005A720C">
        <w:t>večerja v vinarni</w:t>
      </w:r>
      <w:r w:rsidR="005A720C">
        <w:t xml:space="preserve">/restavraciji </w:t>
      </w:r>
      <w:r w:rsidR="005A720C" w:rsidRPr="001D6D83">
        <w:t>"U Královny Elišky"</w:t>
      </w:r>
    </w:p>
    <w:p w14:paraId="56D136A1" w14:textId="023F0D18" w:rsidR="00204490" w:rsidRDefault="00BB5D07" w:rsidP="00566524">
      <w:pPr>
        <w:spacing w:after="0" w:line="240" w:lineRule="auto"/>
        <w:rPr>
          <w:u w:val="single"/>
        </w:rPr>
      </w:pPr>
      <w:r w:rsidRPr="00BB5D07">
        <w:rPr>
          <w:u w:val="single"/>
        </w:rPr>
        <w:t xml:space="preserve">sobota </w:t>
      </w:r>
      <w:r w:rsidR="00204490" w:rsidRPr="00BB5D07">
        <w:rPr>
          <w:u w:val="single"/>
        </w:rPr>
        <w:t xml:space="preserve">17.9. </w:t>
      </w:r>
      <w:r w:rsidRPr="00BB5D07">
        <w:rPr>
          <w:u w:val="single"/>
        </w:rPr>
        <w:t>2022</w:t>
      </w:r>
    </w:p>
    <w:p w14:paraId="5D14AFD7" w14:textId="55CD33A6" w:rsidR="00120140" w:rsidRPr="00E6083D" w:rsidRDefault="00120140" w:rsidP="00120140">
      <w:pPr>
        <w:spacing w:after="0" w:line="240" w:lineRule="auto"/>
      </w:pPr>
      <w:r>
        <w:rPr>
          <w:rStyle w:val="Hiperpovezava"/>
          <w:highlight w:val="yellow"/>
          <w:u w:val="none"/>
        </w:rPr>
        <w:t>8</w:t>
      </w:r>
      <w:r w:rsidRPr="00E6083D">
        <w:rPr>
          <w:rStyle w:val="Hiperpovezava"/>
          <w:highlight w:val="yellow"/>
          <w:u w:val="none"/>
        </w:rPr>
        <w:t>.</w:t>
      </w:r>
      <w:r>
        <w:rPr>
          <w:rStyle w:val="Hiperpovezava"/>
          <w:highlight w:val="yellow"/>
          <w:u w:val="none"/>
        </w:rPr>
        <w:t>45</w:t>
      </w:r>
      <w:r w:rsidRPr="00E6083D">
        <w:rPr>
          <w:rStyle w:val="Hiperpovezava"/>
          <w:highlight w:val="yellow"/>
          <w:u w:val="none"/>
        </w:rPr>
        <w:t>-</w:t>
      </w:r>
      <w:r>
        <w:rPr>
          <w:rStyle w:val="Hiperpovezava"/>
          <w:highlight w:val="yellow"/>
          <w:u w:val="none"/>
        </w:rPr>
        <w:t>9</w:t>
      </w:r>
      <w:r w:rsidRPr="00E6083D">
        <w:rPr>
          <w:rStyle w:val="Hiperpovezava"/>
          <w:highlight w:val="yellow"/>
          <w:u w:val="none"/>
        </w:rPr>
        <w:t>.30 vaje</w:t>
      </w:r>
    </w:p>
    <w:p w14:paraId="47E5FC81" w14:textId="77777777" w:rsidR="00120140" w:rsidRPr="00BB5D07" w:rsidRDefault="00120140" w:rsidP="00566524">
      <w:pPr>
        <w:spacing w:after="0" w:line="240" w:lineRule="auto"/>
        <w:rPr>
          <w:u w:val="single"/>
        </w:rPr>
      </w:pPr>
    </w:p>
    <w:p w14:paraId="33299A34" w14:textId="77777777" w:rsidR="002349F2" w:rsidRDefault="00413DA5" w:rsidP="00566524">
      <w:pPr>
        <w:spacing w:after="0" w:line="240" w:lineRule="auto"/>
      </w:pPr>
      <w:r>
        <w:t>9:30</w:t>
      </w:r>
      <w:r w:rsidR="00204490">
        <w:t xml:space="preserve"> </w:t>
      </w:r>
      <w:r>
        <w:t xml:space="preserve"> –srečanje </w:t>
      </w:r>
      <w:r w:rsidR="00204490">
        <w:t xml:space="preserve">pred hotelom </w:t>
      </w:r>
    </w:p>
    <w:p w14:paraId="5E0D7CF4" w14:textId="2166C6BD" w:rsidR="00413DA5" w:rsidRDefault="00413DA5" w:rsidP="00566524">
      <w:pPr>
        <w:spacing w:after="0" w:line="240" w:lineRule="auto"/>
      </w:pPr>
      <w:r>
        <w:t xml:space="preserve">Odhod </w:t>
      </w:r>
      <w:r w:rsidR="00BB5D07">
        <w:t>s</w:t>
      </w:r>
      <w:r>
        <w:t> tramvajem v center</w:t>
      </w:r>
    </w:p>
    <w:p w14:paraId="467F8218" w14:textId="77777777" w:rsidR="00413DA5" w:rsidRDefault="00413DA5" w:rsidP="00566524">
      <w:pPr>
        <w:spacing w:after="0" w:line="240" w:lineRule="auto"/>
      </w:pPr>
      <w:r>
        <w:t xml:space="preserve">Grad Špilberk - </w:t>
      </w:r>
      <w:hyperlink r:id="rId5" w:history="1">
        <w:r w:rsidRPr="00D00292">
          <w:rPr>
            <w:rStyle w:val="Hiperpovezava"/>
          </w:rPr>
          <w:t>https://www.spilberk.cz/en/</w:t>
        </w:r>
      </w:hyperlink>
    </w:p>
    <w:p w14:paraId="24AEAA50" w14:textId="1D566511" w:rsidR="00413DA5" w:rsidRDefault="00413DA5" w:rsidP="00566524">
      <w:pPr>
        <w:spacing w:after="0" w:line="240" w:lineRule="auto"/>
      </w:pPr>
      <w:r>
        <w:t xml:space="preserve">Na gradu si lahko ogledamo zunanjo razstavo o Brnu v času, ko je </w:t>
      </w:r>
      <w:r w:rsidR="00BB5D07">
        <w:t>tu</w:t>
      </w:r>
      <w:r>
        <w:t xml:space="preserve"> deloval pionir genetike Gregor Johan Mendel</w:t>
      </w:r>
      <w:r w:rsidR="00BB5D07">
        <w:t>.</w:t>
      </w:r>
    </w:p>
    <w:p w14:paraId="5BC87F80" w14:textId="77777777" w:rsidR="00413DA5" w:rsidRDefault="00413DA5" w:rsidP="00566524">
      <w:pPr>
        <w:spacing w:after="0" w:line="240" w:lineRule="auto"/>
      </w:pPr>
      <w:r>
        <w:t xml:space="preserve">Potem bomo šli v staro </w:t>
      </w:r>
      <w:r w:rsidR="00204490">
        <w:t xml:space="preserve">mestno jedro in si ogledali: </w:t>
      </w:r>
    </w:p>
    <w:p w14:paraId="35D0336F" w14:textId="77777777" w:rsidR="00413DA5" w:rsidRDefault="00413DA5" w:rsidP="00566524">
      <w:pPr>
        <w:spacing w:after="0" w:line="240" w:lineRule="auto"/>
      </w:pPr>
      <w:r>
        <w:t xml:space="preserve">Petrov – Stolnica Sv. Petra in Pavla - </w:t>
      </w:r>
      <w:hyperlink r:id="rId6" w:history="1">
        <w:r w:rsidRPr="00D00292">
          <w:rPr>
            <w:rStyle w:val="Hiperpovezava"/>
          </w:rPr>
          <w:t>https://www.gotobrno.cz/en/place/cathedral-of-st-peter-and-paul/</w:t>
        </w:r>
      </w:hyperlink>
    </w:p>
    <w:p w14:paraId="0F51EC50" w14:textId="77777777" w:rsidR="00413DA5" w:rsidRDefault="00204490" w:rsidP="00566524">
      <w:pPr>
        <w:spacing w:after="0" w:line="240" w:lineRule="auto"/>
      </w:pPr>
      <w:r>
        <w:t xml:space="preserve">Trg – Zelný trh </w:t>
      </w:r>
    </w:p>
    <w:p w14:paraId="54E37B60" w14:textId="77777777" w:rsidR="00204490" w:rsidRDefault="00204490" w:rsidP="00566524">
      <w:pPr>
        <w:spacing w:after="0" w:line="240" w:lineRule="auto"/>
      </w:pPr>
      <w:r>
        <w:t xml:space="preserve">Stari rotovž in brnski „zmaj“ - </w:t>
      </w:r>
      <w:hyperlink r:id="rId7" w:history="1">
        <w:r w:rsidRPr="00D00292">
          <w:rPr>
            <w:rStyle w:val="Hiperpovezava"/>
          </w:rPr>
          <w:t>https://www.gotobrno.cz/en/place/old-town-hall/</w:t>
        </w:r>
      </w:hyperlink>
    </w:p>
    <w:p w14:paraId="3600E233" w14:textId="77777777" w:rsidR="00204490" w:rsidRDefault="00204490" w:rsidP="00566524">
      <w:pPr>
        <w:spacing w:after="0" w:line="240" w:lineRule="auto"/>
      </w:pPr>
      <w:r>
        <w:t>Trg – Náměstí Svobody</w:t>
      </w:r>
    </w:p>
    <w:p w14:paraId="5AF28D93" w14:textId="77777777" w:rsidR="00204490" w:rsidRDefault="00204490" w:rsidP="00566524">
      <w:pPr>
        <w:spacing w:after="0" w:line="240" w:lineRule="auto"/>
      </w:pPr>
      <w:r>
        <w:t xml:space="preserve">V primeru želje bi lahko rezervirala ogled brnskega podzemlja (cca  – za več informacij glej: </w:t>
      </w:r>
    </w:p>
    <w:p w14:paraId="262E3272" w14:textId="14C3B3E9" w:rsidR="00413DA5" w:rsidRDefault="009D31A1" w:rsidP="00566524">
      <w:pPr>
        <w:spacing w:after="0" w:line="240" w:lineRule="auto"/>
        <w:rPr>
          <w:rStyle w:val="Hiperpovezava"/>
        </w:rPr>
      </w:pPr>
      <w:hyperlink r:id="rId8" w:history="1">
        <w:r w:rsidR="00204490" w:rsidRPr="00D00292">
          <w:rPr>
            <w:rStyle w:val="Hiperpovezava"/>
          </w:rPr>
          <w:t>https://www.gotobrno.cz/en/place/labyrinth-under-the-vegetable-market-labyrint-pod-zelnym-trhem/</w:t>
        </w:r>
      </w:hyperlink>
    </w:p>
    <w:p w14:paraId="270C8BD1" w14:textId="77777777" w:rsidR="00327819" w:rsidRDefault="00204490" w:rsidP="00566524">
      <w:pPr>
        <w:spacing w:after="0" w:line="240" w:lineRule="auto"/>
      </w:pPr>
      <w:r>
        <w:t>13:00 –14:00  kosilo</w:t>
      </w:r>
      <w:r w:rsidR="00327819">
        <w:t xml:space="preserve"> restavracija Pegas</w:t>
      </w:r>
    </w:p>
    <w:p w14:paraId="5552046C" w14:textId="5574CB47" w:rsidR="00204490" w:rsidRDefault="00327819" w:rsidP="00566524">
      <w:pPr>
        <w:spacing w:after="0" w:line="240" w:lineRule="auto"/>
      </w:pPr>
      <w:r>
        <w:t>14.00</w:t>
      </w:r>
      <w:r w:rsidR="00204490">
        <w:t xml:space="preserve"> vrnitev v hotel (lahko</w:t>
      </w:r>
      <w:r w:rsidR="00BB5D07">
        <w:t xml:space="preserve"> nas</w:t>
      </w:r>
      <w:r w:rsidR="00204490">
        <w:t xml:space="preserve"> </w:t>
      </w:r>
      <w:r w:rsidR="00BB5D07">
        <w:t xml:space="preserve">v center </w:t>
      </w:r>
      <w:r w:rsidR="00204490">
        <w:t>pride iskat avtobus</w:t>
      </w:r>
      <w:r w:rsidR="00BB5D07">
        <w:t>)</w:t>
      </w:r>
    </w:p>
    <w:p w14:paraId="4680883D" w14:textId="77777777" w:rsidR="00204490" w:rsidRDefault="00204490" w:rsidP="00566524">
      <w:pPr>
        <w:spacing w:after="0" w:line="240" w:lineRule="auto"/>
      </w:pPr>
      <w:r>
        <w:t>15:50 - Odhod v cerkev – Zastávka u Brna (20 km, čas vožnje: 25 minut)</w:t>
      </w:r>
    </w:p>
    <w:p w14:paraId="4BF7604E" w14:textId="77777777" w:rsidR="00204490" w:rsidRDefault="00204490" w:rsidP="00566524">
      <w:pPr>
        <w:spacing w:after="0" w:line="240" w:lineRule="auto"/>
      </w:pPr>
      <w:r>
        <w:t>16:30 – upevanje v cerkvi</w:t>
      </w:r>
    </w:p>
    <w:p w14:paraId="6C366980" w14:textId="77777777" w:rsidR="00204490" w:rsidRDefault="00204490" w:rsidP="00566524">
      <w:pPr>
        <w:spacing w:after="0" w:line="240" w:lineRule="auto"/>
      </w:pPr>
      <w:r>
        <w:t>17:30 – maša + koncert</w:t>
      </w:r>
    </w:p>
    <w:p w14:paraId="5E72DDA1" w14:textId="77777777" w:rsidR="00327819" w:rsidRDefault="00B935B7" w:rsidP="00327819">
      <w:r>
        <w:t xml:space="preserve">Večerja – </w:t>
      </w:r>
      <w:hyperlink r:id="rId9" w:tgtFrame="_blank" w:history="1">
        <w:r w:rsidR="00327819">
          <w:rPr>
            <w:rStyle w:val="Hiperpovezava"/>
          </w:rPr>
          <w:t>https://www.facebook.com/svatojakubskypivovar/</w:t>
        </w:r>
      </w:hyperlink>
    </w:p>
    <w:p w14:paraId="7E7A332E" w14:textId="77AD4C77" w:rsidR="00B935B7" w:rsidRDefault="00B935B7" w:rsidP="00566524">
      <w:pPr>
        <w:spacing w:after="0" w:line="240" w:lineRule="auto"/>
      </w:pPr>
    </w:p>
    <w:p w14:paraId="310A6A44" w14:textId="77777777" w:rsidR="00B935B7" w:rsidRDefault="00B935B7" w:rsidP="00566524">
      <w:pPr>
        <w:spacing w:after="0" w:line="240" w:lineRule="auto"/>
      </w:pPr>
    </w:p>
    <w:p w14:paraId="779B8499" w14:textId="33CD39B0" w:rsidR="00574BCD" w:rsidRPr="00566524" w:rsidRDefault="00BB5D07" w:rsidP="00566524">
      <w:pPr>
        <w:spacing w:after="0" w:line="240" w:lineRule="auto"/>
        <w:rPr>
          <w:u w:val="single"/>
        </w:rPr>
      </w:pPr>
      <w:r w:rsidRPr="00566524">
        <w:rPr>
          <w:u w:val="single"/>
        </w:rPr>
        <w:t xml:space="preserve">Nedelja </w:t>
      </w:r>
      <w:r w:rsidR="00574BCD" w:rsidRPr="00566524">
        <w:rPr>
          <w:u w:val="single"/>
        </w:rPr>
        <w:t xml:space="preserve">18.9. </w:t>
      </w:r>
      <w:r w:rsidRPr="00566524">
        <w:rPr>
          <w:u w:val="single"/>
        </w:rPr>
        <w:t>2022</w:t>
      </w:r>
    </w:p>
    <w:p w14:paraId="1F88A3B9" w14:textId="53CABEF3" w:rsidR="00120140" w:rsidRPr="00E6083D" w:rsidRDefault="00BB5D07" w:rsidP="00120140">
      <w:pPr>
        <w:spacing w:after="0" w:line="240" w:lineRule="auto"/>
      </w:pPr>
      <w:r>
        <w:t xml:space="preserve"> </w:t>
      </w:r>
      <w:r w:rsidR="00120140">
        <w:rPr>
          <w:rStyle w:val="Hiperpovezava"/>
          <w:highlight w:val="yellow"/>
          <w:u w:val="none"/>
        </w:rPr>
        <w:t>8</w:t>
      </w:r>
      <w:r w:rsidR="00120140" w:rsidRPr="00E6083D">
        <w:rPr>
          <w:rStyle w:val="Hiperpovezava"/>
          <w:highlight w:val="yellow"/>
          <w:u w:val="none"/>
        </w:rPr>
        <w:t>.</w:t>
      </w:r>
      <w:r w:rsidR="00120140">
        <w:rPr>
          <w:rStyle w:val="Hiperpovezava"/>
          <w:highlight w:val="yellow"/>
          <w:u w:val="none"/>
        </w:rPr>
        <w:t>45</w:t>
      </w:r>
      <w:r w:rsidR="00120140" w:rsidRPr="00E6083D">
        <w:rPr>
          <w:rStyle w:val="Hiperpovezava"/>
          <w:highlight w:val="yellow"/>
          <w:u w:val="none"/>
        </w:rPr>
        <w:t>-</w:t>
      </w:r>
      <w:r w:rsidR="00120140">
        <w:rPr>
          <w:rStyle w:val="Hiperpovezava"/>
          <w:highlight w:val="yellow"/>
          <w:u w:val="none"/>
        </w:rPr>
        <w:t>9</w:t>
      </w:r>
      <w:r w:rsidR="00120140" w:rsidRPr="00E6083D">
        <w:rPr>
          <w:rStyle w:val="Hiperpovezava"/>
          <w:highlight w:val="yellow"/>
          <w:u w:val="none"/>
        </w:rPr>
        <w:t>.30 vaje</w:t>
      </w:r>
    </w:p>
    <w:p w14:paraId="11A26EFD" w14:textId="26B6F466" w:rsidR="00120140" w:rsidRDefault="00120140" w:rsidP="00566524">
      <w:pPr>
        <w:spacing w:after="0" w:line="240" w:lineRule="auto"/>
      </w:pPr>
      <w:r>
        <w:t>odjava iz hotela do 10.00.</w:t>
      </w:r>
    </w:p>
    <w:p w14:paraId="06C8E003" w14:textId="57F58F57" w:rsidR="00BB5D07" w:rsidRDefault="00BB5D07" w:rsidP="00566524">
      <w:pPr>
        <w:spacing w:after="0" w:line="240" w:lineRule="auto"/>
      </w:pPr>
      <w:r>
        <w:t xml:space="preserve">Dopoldan </w:t>
      </w:r>
      <w:r w:rsidR="00566524">
        <w:t>individualni</w:t>
      </w:r>
      <w:r w:rsidR="00120140">
        <w:t>/skupni</w:t>
      </w:r>
      <w:r w:rsidR="00566524">
        <w:t xml:space="preserve"> </w:t>
      </w:r>
      <w:r>
        <w:t>ogled</w:t>
      </w:r>
      <w:r w:rsidR="00566524">
        <w:t>i</w:t>
      </w:r>
      <w:r>
        <w:t xml:space="preserve"> v okolici hotela. </w:t>
      </w:r>
    </w:p>
    <w:p w14:paraId="01549EFD" w14:textId="156BC3A0" w:rsidR="00BB5D07" w:rsidRDefault="002E0C67" w:rsidP="00566524">
      <w:pPr>
        <w:spacing w:after="0" w:line="240" w:lineRule="auto"/>
      </w:pPr>
      <w:r>
        <w:t>13.00 Odhod z a</w:t>
      </w:r>
      <w:r w:rsidR="00BB5D07">
        <w:t>vtobus</w:t>
      </w:r>
      <w:r>
        <w:t>om v Kurim, kjer imamo na festivalu kosilo.</w:t>
      </w:r>
    </w:p>
    <w:p w14:paraId="623C96BB" w14:textId="0CF1F864" w:rsidR="002E0C67" w:rsidRDefault="002E0C67" w:rsidP="00566524">
      <w:pPr>
        <w:spacing w:after="0" w:line="240" w:lineRule="auto"/>
      </w:pPr>
      <w:r>
        <w:t>15.00 nastop na festivalu Kurim</w:t>
      </w:r>
    </w:p>
    <w:p w14:paraId="39D2BD3D" w14:textId="71A144E6" w:rsidR="00566524" w:rsidRDefault="00566524" w:rsidP="00566524">
      <w:pPr>
        <w:spacing w:after="0" w:line="240" w:lineRule="auto"/>
      </w:pPr>
      <w:r>
        <w:t>Srečanje županov Kurima in Cerknice</w:t>
      </w:r>
    </w:p>
    <w:p w14:paraId="243ACFE1" w14:textId="77777777" w:rsidR="00574BCD" w:rsidRDefault="00574BCD" w:rsidP="00566524">
      <w:pPr>
        <w:spacing w:after="0" w:line="240" w:lineRule="auto"/>
      </w:pPr>
    </w:p>
    <w:p w14:paraId="7F45AC99" w14:textId="6261AF87" w:rsidR="00204490" w:rsidRDefault="00566524" w:rsidP="00566524">
      <w:pPr>
        <w:spacing w:after="0" w:line="240" w:lineRule="auto"/>
      </w:pPr>
      <w:r>
        <w:t>Odhod 17.00, predvicden prihod v Cerknico 24.00</w:t>
      </w:r>
    </w:p>
    <w:sectPr w:rsidR="0020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C4"/>
    <w:rsid w:val="00120140"/>
    <w:rsid w:val="001D17C4"/>
    <w:rsid w:val="001D6D83"/>
    <w:rsid w:val="00204490"/>
    <w:rsid w:val="002349F2"/>
    <w:rsid w:val="002E0C67"/>
    <w:rsid w:val="00327819"/>
    <w:rsid w:val="00413DA5"/>
    <w:rsid w:val="00566524"/>
    <w:rsid w:val="00574BCD"/>
    <w:rsid w:val="005A720C"/>
    <w:rsid w:val="00A80456"/>
    <w:rsid w:val="00B33EE5"/>
    <w:rsid w:val="00B935B7"/>
    <w:rsid w:val="00BB5D07"/>
    <w:rsid w:val="00E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CBCA"/>
  <w15:chartTrackingRefBased/>
  <w15:docId w15:val="{5848DE42-0D4C-4E45-A18C-65298779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13DA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27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brno.cz/en/place/labyrinth-under-the-vegetable-market-labyrint-pod-zelnym-trhe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tobrno.cz/en/place/old-town-hal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tobrno.cz/en/place/cathedral-of-st-peter-and-pau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pilberk.cz/e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hoteluniversity.cz/" TargetMode="External"/><Relationship Id="rId9" Type="http://schemas.openxmlformats.org/officeDocument/2006/relationships/hyperlink" Target="https://www.facebook.com/svatojakubskypivova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Helena Rajk</cp:lastModifiedBy>
  <cp:revision>7</cp:revision>
  <dcterms:created xsi:type="dcterms:W3CDTF">2022-08-20T21:21:00Z</dcterms:created>
  <dcterms:modified xsi:type="dcterms:W3CDTF">2022-09-15T05:40:00Z</dcterms:modified>
</cp:coreProperties>
</file>